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DD7758E" w14:textId="748D18B7" w:rsidR="005E4BCA" w:rsidRPr="005E4BCA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Pr="005E4BCA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0260C67E" w14:textId="609F41FB" w:rsidR="00152A13" w:rsidRPr="00856508" w:rsidRDefault="005E4BCA" w:rsidP="005E4BCA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225C922" w:rsidR="00527FC7" w:rsidRPr="00773F8F" w:rsidRDefault="00527FC7" w:rsidP="00773F8F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C1BCE">
              <w:rPr>
                <w:rFonts w:ascii="Tahoma" w:hAnsi="Tahoma" w:cs="Tahoma"/>
              </w:rPr>
              <w:t>Rosa Eva Barretero Castro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B2E6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</w:p>
          <w:p w14:paraId="725C03B6" w14:textId="4E20BB65" w:rsidR="00281D2D" w:rsidRPr="00281D2D" w:rsidRDefault="00281D2D" w:rsidP="00281D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Estudios realizados: </w:t>
            </w:r>
            <w:r w:rsidR="006C1BCE">
              <w:rPr>
                <w:rFonts w:ascii="Tahoma" w:eastAsia="Calibri" w:hAnsi="Tahoma" w:cs="Tahoma"/>
                <w:color w:val="000000" w:themeColor="text1"/>
                <w:szCs w:val="24"/>
              </w:rPr>
              <w:t>Licenciatura</w:t>
            </w:r>
          </w:p>
          <w:p w14:paraId="4F073FCC" w14:textId="5AEC6272" w:rsidR="00281D2D" w:rsidRPr="00281D2D" w:rsidRDefault="00281D2D" w:rsidP="00281D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Periodo: </w:t>
            </w:r>
            <w:r w:rsidR="006C1BCE">
              <w:rPr>
                <w:rFonts w:ascii="Tahoma" w:eastAsia="Calibri" w:hAnsi="Tahoma" w:cs="Tahoma"/>
                <w:color w:val="000000" w:themeColor="text1"/>
                <w:szCs w:val="24"/>
              </w:rPr>
              <w:t>2000 - 2015</w:t>
            </w:r>
          </w:p>
          <w:p w14:paraId="6427577D" w14:textId="7B1324D1" w:rsidR="00281D2D" w:rsidRPr="00281D2D" w:rsidRDefault="00281D2D" w:rsidP="00281D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Institución educativa: </w:t>
            </w:r>
            <w:r w:rsidR="006C1BCE">
              <w:rPr>
                <w:rFonts w:ascii="Tahoma" w:eastAsia="Calibri" w:hAnsi="Tahoma" w:cs="Tahoma"/>
                <w:color w:val="000000" w:themeColor="text1"/>
                <w:szCs w:val="24"/>
              </w:rPr>
              <w:t>Universidad Interamericana del norte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2A5BDC6" w14:textId="69A48846" w:rsidR="00281D2D" w:rsidRPr="00281D2D" w:rsidRDefault="00281D2D" w:rsidP="00281D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r w:rsidR="006C1BCE">
              <w:rPr>
                <w:rFonts w:ascii="Tahoma" w:eastAsia="Calibri" w:hAnsi="Tahoma" w:cs="Tahoma"/>
                <w:color w:val="000000" w:themeColor="text1"/>
                <w:szCs w:val="24"/>
              </w:rPr>
              <w:t>comerciante</w:t>
            </w:r>
          </w:p>
          <w:p w14:paraId="5B6E51C2" w14:textId="5DFC987A" w:rsidR="00281D2D" w:rsidRPr="00281D2D" w:rsidRDefault="00281D2D" w:rsidP="00281D2D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r w:rsidR="006C1BCE">
              <w:rPr>
                <w:rFonts w:ascii="Tahoma" w:eastAsia="Calibri" w:hAnsi="Tahoma" w:cs="Tahoma"/>
                <w:color w:val="000000" w:themeColor="text1"/>
                <w:szCs w:val="24"/>
              </w:rPr>
              <w:t>2020</w:t>
            </w:r>
          </w:p>
          <w:p w14:paraId="537B243B" w14:textId="77777777" w:rsidR="00BA3E7F" w:rsidRDefault="00281D2D" w:rsidP="006C1BCE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281D2D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281D2D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</w:t>
            </w:r>
            <w:r w:rsidR="006C1BCE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jefe </w:t>
            </w:r>
          </w:p>
          <w:p w14:paraId="09F05F26" w14:textId="002E7D0D" w:rsidR="006C1BCE" w:rsidRPr="00AA1544" w:rsidRDefault="006C1BCE" w:rsidP="006C1BC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FD23" w14:textId="77777777" w:rsidR="001A6406" w:rsidRDefault="001A6406" w:rsidP="00527FC7">
      <w:pPr>
        <w:spacing w:after="0" w:line="240" w:lineRule="auto"/>
      </w:pPr>
      <w:r>
        <w:separator/>
      </w:r>
    </w:p>
  </w:endnote>
  <w:endnote w:type="continuationSeparator" w:id="0">
    <w:p w14:paraId="733F5E67" w14:textId="77777777" w:rsidR="001A6406" w:rsidRDefault="001A640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8BBEA" w14:textId="77777777" w:rsidR="001A6406" w:rsidRDefault="001A6406" w:rsidP="00527FC7">
      <w:pPr>
        <w:spacing w:after="0" w:line="240" w:lineRule="auto"/>
      </w:pPr>
      <w:r>
        <w:separator/>
      </w:r>
    </w:p>
  </w:footnote>
  <w:footnote w:type="continuationSeparator" w:id="0">
    <w:p w14:paraId="1133AA29" w14:textId="77777777" w:rsidR="001A6406" w:rsidRDefault="001A640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5CD9"/>
    <w:rsid w:val="001A6406"/>
    <w:rsid w:val="001B3523"/>
    <w:rsid w:val="001B3D03"/>
    <w:rsid w:val="001D16F8"/>
    <w:rsid w:val="001E0FB9"/>
    <w:rsid w:val="001E2C65"/>
    <w:rsid w:val="001F057E"/>
    <w:rsid w:val="00221C8E"/>
    <w:rsid w:val="0023516C"/>
    <w:rsid w:val="00254AA4"/>
    <w:rsid w:val="00281D2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E4BCA"/>
    <w:rsid w:val="00622EAA"/>
    <w:rsid w:val="006302B4"/>
    <w:rsid w:val="00657567"/>
    <w:rsid w:val="006651E9"/>
    <w:rsid w:val="006740E6"/>
    <w:rsid w:val="006A5AF1"/>
    <w:rsid w:val="006B6958"/>
    <w:rsid w:val="006C1BCE"/>
    <w:rsid w:val="006C4EC8"/>
    <w:rsid w:val="006F5477"/>
    <w:rsid w:val="00732A5C"/>
    <w:rsid w:val="00745686"/>
    <w:rsid w:val="0074635E"/>
    <w:rsid w:val="007464EC"/>
    <w:rsid w:val="007546D8"/>
    <w:rsid w:val="00773F8F"/>
    <w:rsid w:val="007779FE"/>
    <w:rsid w:val="007A36D2"/>
    <w:rsid w:val="007B0776"/>
    <w:rsid w:val="007B538A"/>
    <w:rsid w:val="007B6D5C"/>
    <w:rsid w:val="007D0200"/>
    <w:rsid w:val="007E76EF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D51AD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2E6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2025-06-02T21:37:00Z</dcterms:created>
  <dcterms:modified xsi:type="dcterms:W3CDTF">2025-06-02T21:37:00Z</dcterms:modified>
</cp:coreProperties>
</file>